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E4D" w:rsidRPr="00F500C2" w:rsidRDefault="00A014B0">
      <w:p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Class notes: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5386"/>
      </w:tblGrid>
      <w:tr w:rsidR="00A014B0" w:rsidRPr="00F500C2" w:rsidTr="00A014B0">
        <w:tc>
          <w:tcPr>
            <w:tcW w:w="1980" w:type="dxa"/>
          </w:tcPr>
          <w:p w:rsidR="00A014B0" w:rsidRPr="00F500C2" w:rsidRDefault="00A014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Syllabus Reference</w:t>
            </w:r>
          </w:p>
        </w:tc>
        <w:tc>
          <w:tcPr>
            <w:tcW w:w="1984" w:type="dxa"/>
          </w:tcPr>
          <w:p w:rsidR="00A014B0" w:rsidRPr="00F500C2" w:rsidRDefault="00A014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Textbook reference</w:t>
            </w:r>
          </w:p>
        </w:tc>
        <w:tc>
          <w:tcPr>
            <w:tcW w:w="5386" w:type="dxa"/>
          </w:tcPr>
          <w:p w:rsidR="00A014B0" w:rsidRPr="00F500C2" w:rsidRDefault="00A014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 xml:space="preserve">Content </w:t>
            </w:r>
          </w:p>
        </w:tc>
      </w:tr>
      <w:tr w:rsidR="00A014B0" w:rsidRPr="00F500C2" w:rsidTr="00A014B0">
        <w:tc>
          <w:tcPr>
            <w:tcW w:w="1980" w:type="dxa"/>
          </w:tcPr>
          <w:p w:rsidR="00A014B0" w:rsidRPr="00F500C2" w:rsidRDefault="00A014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1.1</w:t>
            </w:r>
          </w:p>
        </w:tc>
        <w:tc>
          <w:tcPr>
            <w:tcW w:w="1984" w:type="dxa"/>
          </w:tcPr>
          <w:p w:rsidR="00A014B0" w:rsidRPr="00F500C2" w:rsidRDefault="00A014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Chapter 6:</w:t>
            </w:r>
          </w:p>
          <w:p w:rsidR="00A014B0" w:rsidRPr="00F500C2" w:rsidRDefault="00A014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Sequences and series</w:t>
            </w:r>
          </w:p>
        </w:tc>
        <w:tc>
          <w:tcPr>
            <w:tcW w:w="5386" w:type="dxa"/>
          </w:tcPr>
          <w:p w:rsidR="00CE5BCB" w:rsidRPr="00F500C2" w:rsidRDefault="00CE5BCB" w:rsidP="00CE5B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A) Number sequences</w:t>
            </w:r>
          </w:p>
          <w:p w:rsidR="00CE5BCB" w:rsidRPr="00F500C2" w:rsidRDefault="00CE5BCB" w:rsidP="00CE5B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B )The general term of a number sequence</w:t>
            </w:r>
          </w:p>
          <w:p w:rsidR="00CE5BCB" w:rsidRPr="00F500C2" w:rsidRDefault="00CE5BCB" w:rsidP="00CE5B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C) Arithmetic sequences</w:t>
            </w:r>
          </w:p>
          <w:p w:rsidR="00CE5BCB" w:rsidRPr="00F500C2" w:rsidRDefault="00CE5BCB" w:rsidP="00CE5B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D) Geometric sequences</w:t>
            </w:r>
          </w:p>
          <w:p w:rsidR="00CE5BCB" w:rsidRPr="00F500C2" w:rsidRDefault="00CE5BCB" w:rsidP="00CE5B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E) Series</w:t>
            </w:r>
          </w:p>
          <w:p w:rsidR="00CE5BCB" w:rsidRPr="00F500C2" w:rsidRDefault="00CE5BCB" w:rsidP="00CE5B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F) Arithmetic series</w:t>
            </w:r>
          </w:p>
          <w:p w:rsidR="00A014B0" w:rsidRPr="00F500C2" w:rsidRDefault="00CE5BCB" w:rsidP="00CE5BC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500C2">
              <w:rPr>
                <w:rFonts w:asciiTheme="majorBidi" w:hAnsiTheme="majorBidi" w:cstheme="majorBidi"/>
                <w:sz w:val="24"/>
                <w:szCs w:val="24"/>
              </w:rPr>
              <w:t>G) Geometric series</w:t>
            </w:r>
          </w:p>
        </w:tc>
      </w:tr>
    </w:tbl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A014B0" w:rsidRPr="00F500C2" w:rsidRDefault="00130E9B" w:rsidP="00130E9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t xml:space="preserve"> NUMBER SEQUENCES</w:t>
      </w:r>
    </w:p>
    <w:p w:rsidR="00130E9B" w:rsidRPr="00F500C2" w:rsidRDefault="00130E9B" w:rsidP="00130E9B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500C2">
        <w:rPr>
          <w:rFonts w:asciiTheme="majorBidi" w:hAnsiTheme="majorBidi" w:cstheme="majorBidi"/>
          <w:sz w:val="24"/>
          <w:szCs w:val="24"/>
          <w:lang w:val="en-US"/>
        </w:rPr>
        <w:t xml:space="preserve">In mathematics, it is important that we can: </w:t>
      </w:r>
    </w:p>
    <w:p w:rsidR="00130E9B" w:rsidRPr="00F500C2" w:rsidRDefault="00130E9B" w:rsidP="00130E9B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500C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Recognize </w:t>
      </w:r>
      <w:r w:rsidRPr="00F500C2">
        <w:rPr>
          <w:rFonts w:asciiTheme="majorBidi" w:hAnsiTheme="majorBidi" w:cstheme="majorBidi"/>
          <w:sz w:val="24"/>
          <w:szCs w:val="24"/>
          <w:lang w:val="en-US"/>
        </w:rPr>
        <w:t xml:space="preserve">a pattern in a set of numbers, </w:t>
      </w:r>
      <w:r w:rsidRPr="00F500C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describe </w:t>
      </w:r>
      <w:r w:rsidRPr="00F500C2">
        <w:rPr>
          <w:rFonts w:asciiTheme="majorBidi" w:hAnsiTheme="majorBidi" w:cstheme="majorBidi"/>
          <w:sz w:val="24"/>
          <w:szCs w:val="24"/>
          <w:lang w:val="en-US"/>
        </w:rPr>
        <w:t xml:space="preserve">the pattern in words, and </w:t>
      </w:r>
      <w:r w:rsidRPr="00F500C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continue </w:t>
      </w:r>
      <w:r w:rsidRPr="00F500C2">
        <w:rPr>
          <w:rFonts w:asciiTheme="majorBidi" w:hAnsiTheme="majorBidi" w:cstheme="majorBidi"/>
          <w:sz w:val="24"/>
          <w:szCs w:val="24"/>
          <w:lang w:val="en-US"/>
        </w:rPr>
        <w:t>the pattern.</w:t>
      </w:r>
    </w:p>
    <w:p w:rsidR="00130E9B" w:rsidRPr="00F500C2" w:rsidRDefault="00130E9B" w:rsidP="00130E9B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338B1C9" wp14:editId="61095D3C">
            <wp:simplePos x="0" y="0"/>
            <wp:positionH relativeFrom="margin">
              <wp:posOffset>432817</wp:posOffset>
            </wp:positionH>
            <wp:positionV relativeFrom="paragraph">
              <wp:posOffset>13335</wp:posOffset>
            </wp:positionV>
            <wp:extent cx="3876675" cy="9239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9B" w:rsidRPr="00F500C2" w:rsidRDefault="00130E9B" w:rsidP="00130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A014B0" w:rsidRPr="00F500C2" w:rsidRDefault="00A014B0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t>THE GENERAL TERM OF A NUMBER SEQUENCE</w:t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Sequences may be defined in one of the following ways:</w:t>
      </w:r>
    </w:p>
    <w:p w:rsidR="00130E9B" w:rsidRPr="00F500C2" w:rsidRDefault="00130E9B" w:rsidP="00130E9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listing all terms (of a finite sequence)</w:t>
      </w:r>
    </w:p>
    <w:p w:rsidR="00130E9B" w:rsidRPr="00F500C2" w:rsidRDefault="00130E9B" w:rsidP="00130E9B">
      <w:pPr>
        <w:pStyle w:val="ListParagraph"/>
        <w:numPr>
          <w:ilvl w:val="0"/>
          <w:numId w:val="3"/>
        </w:numPr>
        <w:ind w:right="-563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listing the first few terms and assuming that the pattern represented continues indefinitely</w:t>
      </w:r>
    </w:p>
    <w:p w:rsidR="00130E9B" w:rsidRPr="00F500C2" w:rsidRDefault="00130E9B" w:rsidP="00130E9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giving a description in words</w:t>
      </w:r>
    </w:p>
    <w:p w:rsidR="00130E9B" w:rsidRPr="00F500C2" w:rsidRDefault="00130E9B" w:rsidP="00130E9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using a formula which represents the general term or nth term</w:t>
      </w: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835C0B2" wp14:editId="412E5317">
            <wp:simplePos x="0" y="0"/>
            <wp:positionH relativeFrom="column">
              <wp:posOffset>3667125</wp:posOffset>
            </wp:positionH>
            <wp:positionV relativeFrom="paragraph">
              <wp:posOffset>50800</wp:posOffset>
            </wp:positionV>
            <wp:extent cx="2457450" cy="1352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0C2">
        <w:rPr>
          <w:rFonts w:asciiTheme="majorBidi" w:hAnsiTheme="majorBidi" w:cstheme="majorBidi"/>
          <w:sz w:val="24"/>
          <w:szCs w:val="24"/>
        </w:rPr>
        <w:t xml:space="preserve">Ex. </w:t>
      </w:r>
      <w:r w:rsidRPr="00F500C2">
        <w:rPr>
          <w:rFonts w:asciiTheme="majorBidi" w:hAnsiTheme="majorBidi" w:cstheme="majorBidi"/>
          <w:sz w:val="24"/>
          <w:szCs w:val="24"/>
          <w:lang w:val="en-US"/>
        </w:rPr>
        <w:t>Express the following sequence in the general term</w:t>
      </w: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</w:t>
      </w: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A6F9F18" wp14:editId="41FC4B06">
            <wp:extent cx="3686175" cy="676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br w:type="page"/>
      </w: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623E8806" wp14:editId="214F1020">
            <wp:extent cx="5133975" cy="419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ind w:left="1080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</w:rPr>
        <w:t xml:space="preserve"> </w:t>
      </w:r>
      <w:r w:rsidRPr="00F500C2">
        <w:rPr>
          <w:rFonts w:asciiTheme="majorBidi" w:hAnsiTheme="majorBidi" w:cstheme="majorBidi"/>
          <w:sz w:val="24"/>
          <w:szCs w:val="24"/>
          <w:highlight w:val="yellow"/>
        </w:rPr>
        <w:t>ARITHMETIC SEQUENCES</w:t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2065E99" wp14:editId="72400E8D">
            <wp:extent cx="4972050" cy="41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Ex:</w:t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THE GENERAL TERM FORMULA</w:t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11C501C" wp14:editId="163A2A1A">
            <wp:extent cx="4162425" cy="476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06DEF73" wp14:editId="2487FDF9">
            <wp:extent cx="3114675" cy="819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DD6C04C" wp14:editId="23DC404F">
            <wp:extent cx="4791075" cy="1314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39BDC30D" wp14:editId="0D6F209C">
            <wp:extent cx="5581650" cy="704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17F1CFF1" wp14:editId="5149FFA6">
            <wp:extent cx="5343525" cy="8191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06B24C28" wp14:editId="4DB127AB">
            <wp:extent cx="5391150" cy="590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392D8C13" wp14:editId="537B3C34">
            <wp:extent cx="5372100" cy="581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5C7BF29" wp14:editId="509F4088">
            <wp:extent cx="5505450" cy="695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5BA7BCAA" wp14:editId="07C1C7A4">
            <wp:extent cx="5305425" cy="619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38F1206" wp14:editId="7B3C68AD">
            <wp:extent cx="3552825" cy="657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6215EBC2" wp14:editId="13F734E5">
            <wp:extent cx="5429250" cy="638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62540DF" wp14:editId="4E3668C1">
            <wp:extent cx="5800725" cy="4572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07FFBCB7" wp14:editId="35875C4F">
            <wp:extent cx="5781675" cy="17430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C5354F2" wp14:editId="17EAD665">
            <wp:extent cx="5695950" cy="1162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 w:rsidP="00130E9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</w:rPr>
        <w:lastRenderedPageBreak/>
        <w:t xml:space="preserve"> </w:t>
      </w:r>
      <w:r w:rsidRPr="00F500C2">
        <w:rPr>
          <w:rFonts w:asciiTheme="majorBidi" w:hAnsiTheme="majorBidi" w:cstheme="majorBidi"/>
          <w:sz w:val="24"/>
          <w:szCs w:val="24"/>
          <w:highlight w:val="yellow"/>
        </w:rPr>
        <w:t>GEOMETRIC SEQUENCES</w:t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 xml:space="preserve">For example: 2, 10, 50, </w:t>
      </w:r>
      <w:proofErr w:type="gramStart"/>
      <w:r w:rsidRPr="00F500C2">
        <w:rPr>
          <w:rFonts w:asciiTheme="majorBidi" w:hAnsiTheme="majorBidi" w:cstheme="majorBidi"/>
          <w:sz w:val="24"/>
          <w:szCs w:val="24"/>
        </w:rPr>
        <w:t>250, ....</w:t>
      </w:r>
      <w:proofErr w:type="gramEnd"/>
      <w:r w:rsidRPr="00F500C2">
        <w:rPr>
          <w:rFonts w:asciiTheme="majorBidi" w:hAnsiTheme="majorBidi" w:cstheme="majorBidi"/>
          <w:sz w:val="24"/>
          <w:szCs w:val="24"/>
        </w:rPr>
        <w:t xml:space="preserve"> is a geometric sequence as each term can be obtained by multiplying  the previous term by______</w:t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6F01EF0" wp14:editId="54DFCB68">
            <wp:extent cx="4486275" cy="6381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13884EB" wp14:editId="104FEC7D">
            <wp:simplePos x="0" y="0"/>
            <wp:positionH relativeFrom="page">
              <wp:posOffset>4786122</wp:posOffset>
            </wp:positionH>
            <wp:positionV relativeFrom="paragraph">
              <wp:posOffset>571119</wp:posOffset>
            </wp:positionV>
            <wp:extent cx="2411095" cy="566420"/>
            <wp:effectExtent l="0" t="0" r="8255" b="508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1D2DF860" wp14:editId="079E2D15">
            <wp:extent cx="3867150" cy="4286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F0A88CA" wp14:editId="422E73AA">
            <wp:simplePos x="0" y="0"/>
            <wp:positionH relativeFrom="column">
              <wp:posOffset>-137160</wp:posOffset>
            </wp:positionH>
            <wp:positionV relativeFrom="paragraph">
              <wp:posOffset>122555</wp:posOffset>
            </wp:positionV>
            <wp:extent cx="3981450" cy="5810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FA02FD8" wp14:editId="09A7A171">
            <wp:extent cx="5648325" cy="1000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3B61532C" wp14:editId="17666D7B">
            <wp:extent cx="5667375" cy="7143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C815F4A" wp14:editId="1797C45A">
            <wp:extent cx="3867150" cy="4286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E3D86CD" wp14:editId="4E09BA16">
            <wp:extent cx="4095750" cy="447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73790144" wp14:editId="18041CEF">
            <wp:extent cx="5381625" cy="6000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C49FDC5" wp14:editId="365AD744">
            <wp:extent cx="5648325" cy="5143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43A0D68B" wp14:editId="7711152E">
            <wp:extent cx="4533900" cy="552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D6BC8B6" wp14:editId="01D6D730">
            <wp:extent cx="5400675" cy="8382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130E9B" w:rsidRPr="00F500C2" w:rsidRDefault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lastRenderedPageBreak/>
        <w:t>GEOMETRIC SEQUENCE PROBLEMS</w:t>
      </w: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Problems of growth and decay involve repeated multiplications by a constant number. We can therefore use geometric sequences to model these situations.</w:t>
      </w:r>
    </w:p>
    <w:p w:rsidR="00130E9B" w:rsidRPr="00F500C2" w:rsidRDefault="00130E9B" w:rsidP="00130E9B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57E18D6" wp14:editId="6B9B4CFC">
            <wp:extent cx="5648325" cy="16859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B8EEA34" wp14:editId="6BE17DA8">
            <wp:extent cx="5562600" cy="15430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6D" w:rsidRPr="00F500C2" w:rsidRDefault="003A386D">
      <w:pPr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sz w:val="24"/>
          <w:szCs w:val="24"/>
          <w:highlight w:val="yellow"/>
        </w:rPr>
        <w:br w:type="page"/>
      </w: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6F9A716A" wp14:editId="2DA6B48B">
            <wp:extent cx="5667375" cy="18859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9B" w:rsidRPr="00F500C2" w:rsidRDefault="00130E9B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3A386D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</w:p>
    <w:p w:rsidR="008E4BCF" w:rsidRPr="00F500C2" w:rsidRDefault="003A386D" w:rsidP="00130E9B">
      <w:pPr>
        <w:pStyle w:val="ListParagraph"/>
        <w:rPr>
          <w:rFonts w:asciiTheme="majorBidi" w:hAnsiTheme="majorBidi" w:cstheme="majorBidi"/>
          <w:sz w:val="24"/>
          <w:szCs w:val="24"/>
          <w:highlight w:val="yellow"/>
        </w:rPr>
      </w:pP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BEFDDCA" wp14:editId="6C1C819F">
            <wp:extent cx="5638800" cy="7239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CF" w:rsidRPr="00F500C2" w:rsidRDefault="008E4BCF" w:rsidP="008E4BCF">
      <w:pPr>
        <w:rPr>
          <w:rFonts w:asciiTheme="majorBidi" w:hAnsiTheme="majorBidi" w:cstheme="majorBidi"/>
          <w:sz w:val="24"/>
          <w:szCs w:val="24"/>
          <w:highlight w:val="yellow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8E4BCF" w:rsidRPr="00F500C2" w:rsidRDefault="008E4BC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t>Extra:</w:t>
      </w:r>
      <w:r w:rsidRPr="00F500C2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C0F8BE6" wp14:editId="1FD6BE7A">
            <wp:extent cx="5638800" cy="4095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CF" w:rsidRPr="00F500C2" w:rsidRDefault="008E4BCF" w:rsidP="008E4BC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500C2">
        <w:rPr>
          <w:rFonts w:asciiTheme="majorBidi" w:hAnsiTheme="majorBidi" w:cstheme="majorBidi"/>
          <w:sz w:val="24"/>
          <w:szCs w:val="24"/>
        </w:rPr>
        <w:lastRenderedPageBreak/>
        <w:t xml:space="preserve"> </w:t>
      </w:r>
      <w:r w:rsidRPr="00F500C2">
        <w:rPr>
          <w:rFonts w:asciiTheme="majorBidi" w:hAnsiTheme="majorBidi" w:cstheme="majorBidi"/>
          <w:sz w:val="24"/>
          <w:szCs w:val="24"/>
          <w:highlight w:val="yellow"/>
        </w:rPr>
        <w:t>SERIES</w:t>
      </w:r>
    </w:p>
    <w:p w:rsidR="00F500C2" w:rsidRP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2F296EB" wp14:editId="3CCB5E96">
            <wp:extent cx="5619750" cy="13811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5547ECE" wp14:editId="49C9F011">
            <wp:extent cx="4819650" cy="14001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4F5EC8E" wp14:editId="09F312E0">
            <wp:extent cx="5657850" cy="711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61512"/>
                    <a:stretch/>
                  </pic:blipFill>
                  <pic:spPr bwMode="auto">
                    <a:xfrm>
                      <a:off x="0" y="0"/>
                      <a:ext cx="5657850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F500C2" w:rsidRDefault="00F500C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F500C2" w:rsidRPr="00F500C2" w:rsidRDefault="00F500C2" w:rsidP="00F500C2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3A26619" wp14:editId="70CE1AF2">
            <wp:extent cx="4876800" cy="7257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62282"/>
                    <a:stretch/>
                  </pic:blipFill>
                  <pic:spPr bwMode="auto">
                    <a:xfrm>
                      <a:off x="0" y="0"/>
                      <a:ext cx="4876800" cy="72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000CE92" wp14:editId="2257A5D2">
            <wp:extent cx="5248275" cy="9144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</w:p>
    <w:p w:rsidR="00F500C2" w:rsidRDefault="00F500C2" w:rsidP="00F500C2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D03415C" wp14:editId="40C17420">
            <wp:extent cx="5095875" cy="6667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C2" w:rsidRDefault="00F500C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4872CC" w:rsidRDefault="004872CC" w:rsidP="004872CC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4872CC">
        <w:rPr>
          <w:rFonts w:asciiTheme="majorBidi" w:hAnsiTheme="majorBidi" w:cstheme="majorBidi"/>
          <w:sz w:val="24"/>
          <w:szCs w:val="24"/>
        </w:rPr>
        <w:lastRenderedPageBreak/>
        <w:t xml:space="preserve"> ARITHMETIC SERIES</w:t>
      </w: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B13E83C" wp14:editId="7A4A297B">
            <wp:extent cx="4886325" cy="752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64A7FB6" wp14:editId="3A820213">
            <wp:extent cx="5410200" cy="666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6B2498F" wp14:editId="0A66BD0F">
            <wp:extent cx="4152900" cy="55084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67327"/>
                    <a:stretch/>
                  </pic:blipFill>
                  <pic:spPr bwMode="auto">
                    <a:xfrm>
                      <a:off x="0" y="0"/>
                      <a:ext cx="4152900" cy="55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F500C2" w:rsidRPr="009A508F" w:rsidRDefault="009A508F" w:rsidP="009A508F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BECFD2D" wp14:editId="68BBCC31">
            <wp:extent cx="4152900" cy="528809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77153"/>
                    <a:stretch/>
                  </pic:blipFill>
                  <pic:spPr bwMode="auto">
                    <a:xfrm>
                      <a:off x="0" y="0"/>
                      <a:ext cx="4152900" cy="52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BCF" w:rsidRPr="009A508F">
        <w:rPr>
          <w:rFonts w:asciiTheme="majorBidi" w:hAnsiTheme="majorBidi" w:cstheme="majorBidi"/>
          <w:sz w:val="24"/>
          <w:szCs w:val="24"/>
        </w:rPr>
        <w:br w:type="page"/>
      </w:r>
    </w:p>
    <w:p w:rsidR="00130E9B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41045F6" wp14:editId="18BC92B5">
            <wp:extent cx="5553075" cy="1019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2591B3B" wp14:editId="23B3EE2F">
            <wp:extent cx="5591175" cy="847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B1202B0" wp14:editId="034A8451">
            <wp:extent cx="5581650" cy="400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9A508F" w:rsidRDefault="009A508F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Extra:</w:t>
      </w:r>
      <w:r>
        <w:rPr>
          <w:noProof/>
          <w:lang w:val="en-US"/>
        </w:rPr>
        <w:drawing>
          <wp:inline distT="0" distB="0" distL="0" distR="0" wp14:anchorId="30E606DF" wp14:editId="0462527D">
            <wp:extent cx="5724525" cy="8477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8F" w:rsidRDefault="009A508F" w:rsidP="009A50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9A508F">
        <w:rPr>
          <w:rFonts w:asciiTheme="majorBidi" w:hAnsiTheme="majorBidi" w:cstheme="majorBidi"/>
          <w:sz w:val="24"/>
          <w:szCs w:val="24"/>
        </w:rPr>
        <w:lastRenderedPageBreak/>
        <w:t xml:space="preserve"> GEOMETRIC SERIES</w:t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8C61F6F" wp14:editId="63B0DBA2">
            <wp:extent cx="5648325" cy="8763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D64668" wp14:editId="0B57EEB5">
            <wp:extent cx="3019425" cy="7239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ABB1D9F" wp14:editId="6FA80A65">
            <wp:extent cx="4895850" cy="209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pStyle w:val="ListParagraph"/>
        <w:rPr>
          <w:noProof/>
          <w:lang w:val="en-US"/>
        </w:rPr>
      </w:pPr>
      <w:r>
        <w:rPr>
          <w:noProof/>
          <w:lang w:val="en-US"/>
        </w:rPr>
        <w:t xml:space="preserve">Proof: </w:t>
      </w: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noProof/>
          <w:lang w:val="en-US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349055" wp14:editId="0E9AE60C">
            <wp:extent cx="3810000" cy="590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9E886AD" wp14:editId="76BC32B1">
            <wp:extent cx="3609975" cy="7810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3695312" wp14:editId="4B968101">
            <wp:extent cx="5429250" cy="952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34B1627" wp14:editId="3D3CB503">
            <wp:extent cx="5553075" cy="6191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09272E9" wp14:editId="4F9169A1">
            <wp:extent cx="5581650" cy="15525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9A508F" w:rsidRPr="009A508F" w:rsidRDefault="009A508F" w:rsidP="00EB050D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9A508F">
        <w:rPr>
          <w:rFonts w:asciiTheme="majorBidi" w:hAnsiTheme="majorBidi" w:cstheme="majorBidi"/>
          <w:sz w:val="24"/>
          <w:szCs w:val="24"/>
        </w:rPr>
        <w:br w:type="page"/>
      </w:r>
    </w:p>
    <w:p w:rsidR="00EB050D" w:rsidRDefault="00EB050D" w:rsidP="00EB050D">
      <w:pPr>
        <w:spacing w:after="0"/>
        <w:rPr>
          <w:rFonts w:ascii="Cambria" w:hAnsi="Cambria" w:cs="Times New Roman"/>
          <w:b/>
          <w:sz w:val="28"/>
          <w:szCs w:val="28"/>
          <w:u w:val="single"/>
        </w:rPr>
      </w:pPr>
      <w:r>
        <w:rPr>
          <w:rFonts w:ascii="Cambria" w:hAnsi="Cambria" w:cs="Times New Roman"/>
          <w:b/>
          <w:sz w:val="28"/>
          <w:szCs w:val="28"/>
          <w:u w:val="single"/>
        </w:rPr>
        <w:lastRenderedPageBreak/>
        <w:t>Infinite Geometric Series</w:t>
      </w:r>
    </w:p>
    <w:p w:rsidR="00EB050D" w:rsidRDefault="00EB050D" w:rsidP="00EB050D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</w:p>
    <w:p w:rsidR="00EB050D" w:rsidRDefault="00EB050D" w:rsidP="00EB050D">
      <w:pPr>
        <w:rPr>
          <w:rFonts w:ascii="Cambria" w:hAnsi="Cambria" w:cs="Times New Roman"/>
          <w:noProof/>
          <w:sz w:val="24"/>
          <w:szCs w:val="24"/>
          <w:lang w:val="en-US"/>
        </w:rPr>
      </w:pPr>
      <w:r>
        <w:rPr>
          <w:rFonts w:ascii="Cambria" w:hAnsi="Cambria" w:cs="Times New Roman"/>
          <w:noProof/>
          <w:sz w:val="24"/>
          <w:szCs w:val="24"/>
          <w:lang w:val="en-US"/>
        </w:rPr>
        <w:t xml:space="preserve">An </w:t>
      </w:r>
      <w:r>
        <w:rPr>
          <w:rFonts w:ascii="Cambria" w:hAnsi="Cambria" w:cs="Times New Roman"/>
          <w:b/>
          <w:noProof/>
          <w:sz w:val="24"/>
          <w:szCs w:val="24"/>
          <w:lang w:val="en-US"/>
        </w:rPr>
        <w:t>infinite</w:t>
      </w:r>
      <w:r>
        <w:rPr>
          <w:rFonts w:ascii="Cambria" w:hAnsi="Cambria" w:cs="Times New Roman"/>
          <w:noProof/>
          <w:sz w:val="24"/>
          <w:szCs w:val="24"/>
          <w:lang w:val="en-US"/>
        </w:rPr>
        <w:t xml:space="preserve"> </w:t>
      </w:r>
      <w:r>
        <w:rPr>
          <w:rFonts w:ascii="Cambria" w:hAnsi="Cambria" w:cs="Times New Roman"/>
          <w:b/>
          <w:noProof/>
          <w:sz w:val="24"/>
          <w:szCs w:val="24"/>
          <w:lang w:val="en-US"/>
        </w:rPr>
        <w:t>geometric series</w:t>
      </w:r>
      <w:r>
        <w:rPr>
          <w:rFonts w:ascii="Cambria" w:hAnsi="Cambria" w:cs="Times New Roman"/>
          <w:noProof/>
          <w:sz w:val="24"/>
          <w:szCs w:val="24"/>
          <w:lang w:val="en-US"/>
        </w:rPr>
        <w:t xml:space="preserve"> is the sum of all the terms from an infinite geometric sequence. The symbol for such a sum is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∞</m:t>
            </m:r>
          </m:sub>
        </m:sSub>
      </m:oMath>
      <w:r>
        <w:rPr>
          <w:rFonts w:ascii="Cambria" w:hAnsi="Cambria" w:cs="Times New Roman"/>
          <w:noProof/>
          <w:sz w:val="24"/>
          <w:szCs w:val="24"/>
          <w:lang w:val="en-US"/>
        </w:rPr>
        <w:t xml:space="preserve"> .</w:t>
      </w:r>
    </w:p>
    <w:p w:rsidR="00EB050D" w:rsidRDefault="00EB050D" w:rsidP="00EB050D">
      <w:pPr>
        <w:rPr>
          <w:rFonts w:ascii="Cambria" w:hAnsi="Cambria" w:cs="Times New Roman"/>
          <w:noProof/>
          <w:sz w:val="24"/>
          <w:szCs w:val="24"/>
          <w:lang w:val="en-US"/>
        </w:rPr>
      </w:pPr>
      <w:r>
        <w:rPr>
          <w:rFonts w:ascii="Cambria" w:hAnsi="Cambria" w:cs="Times New Roman"/>
          <w:noProof/>
          <w:sz w:val="24"/>
          <w:szCs w:val="24"/>
          <w:lang w:val="en-US"/>
        </w:rPr>
        <w:t xml:space="preserve">It is natural to assume that if we keep adding terms “forever” the sum would keep increasing without bound and for many geometric series this is true. We call these </w:t>
      </w:r>
      <w:r>
        <w:rPr>
          <w:rFonts w:ascii="Cambria" w:hAnsi="Cambria" w:cs="Times New Roman"/>
          <w:b/>
          <w:noProof/>
          <w:sz w:val="24"/>
          <w:szCs w:val="24"/>
          <w:lang w:val="en-US"/>
        </w:rPr>
        <w:t>divergent series</w:t>
      </w:r>
      <w:r>
        <w:rPr>
          <w:rFonts w:ascii="Cambria" w:hAnsi="Cambria" w:cs="Times New Roman"/>
          <w:noProof/>
          <w:sz w:val="24"/>
          <w:szCs w:val="24"/>
          <w:lang w:val="en-US"/>
        </w:rPr>
        <w:t>.</w:t>
      </w:r>
    </w:p>
    <w:p w:rsidR="00EB050D" w:rsidRDefault="00EB050D" w:rsidP="00EB050D">
      <w:pPr>
        <w:rPr>
          <w:rFonts w:ascii="Cambria" w:hAnsi="Cambria" w:cs="Times New Roman"/>
          <w:noProof/>
          <w:sz w:val="24"/>
          <w:szCs w:val="24"/>
          <w:lang w:val="en-US"/>
        </w:rPr>
      </w:pPr>
      <w:r>
        <w:rPr>
          <w:rFonts w:ascii="Cambria" w:hAnsi="Cambria" w:cs="Times New Roman"/>
          <w:noProof/>
          <w:sz w:val="24"/>
          <w:szCs w:val="24"/>
          <w:lang w:val="en-US"/>
        </w:rPr>
        <w:tab/>
        <w:t xml:space="preserve">ex.  </w:t>
      </w:r>
      <m:oMath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3+6+12+24+…</m:t>
        </m:r>
      </m:oMath>
    </w:p>
    <w:p w:rsidR="00EB050D" w:rsidRDefault="00EB050D" w:rsidP="00EB050D">
      <w:pPr>
        <w:rPr>
          <w:rFonts w:ascii="Cambria" w:hAnsi="Cambria" w:cs="Times New Roman"/>
          <w:noProof/>
          <w:sz w:val="24"/>
          <w:szCs w:val="24"/>
          <w:lang w:val="en-US"/>
        </w:rPr>
      </w:pPr>
      <w:r>
        <w:rPr>
          <w:rFonts w:ascii="Cambria" w:hAnsi="Cambria" w:cs="Times New Roman"/>
          <w:noProof/>
          <w:sz w:val="24"/>
          <w:szCs w:val="24"/>
          <w:lang w:val="en-US"/>
        </w:rPr>
        <w:t xml:space="preserve">However, there are some series that approach a fixed value. For this to happen the terms being added must get smaller and smaller. Therefore, the common ratio must be such that </w:t>
      </w:r>
      <m:oMath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-1&lt;r&lt;1</m:t>
        </m:r>
      </m:oMath>
      <w:r>
        <w:rPr>
          <w:rFonts w:ascii="Cambria" w:hAnsi="Cambria" w:cs="Times New Roman"/>
          <w:noProof/>
          <w:sz w:val="24"/>
          <w:szCs w:val="24"/>
          <w:lang w:val="en-US"/>
        </w:rPr>
        <w:t xml:space="preserve"> . We call these </w:t>
      </w:r>
      <w:r>
        <w:rPr>
          <w:rFonts w:ascii="Cambria" w:hAnsi="Cambria" w:cs="Times New Roman"/>
          <w:b/>
          <w:noProof/>
          <w:sz w:val="24"/>
          <w:szCs w:val="24"/>
          <w:lang w:val="en-US"/>
        </w:rPr>
        <w:t>convergent series</w:t>
      </w:r>
      <w:r>
        <w:rPr>
          <w:rFonts w:ascii="Cambria" w:hAnsi="Cambria" w:cs="Times New Roman"/>
          <w:noProof/>
          <w:sz w:val="24"/>
          <w:szCs w:val="24"/>
          <w:lang w:val="en-US"/>
        </w:rPr>
        <w:t>.</w:t>
      </w:r>
    </w:p>
    <w:p w:rsidR="00EB050D" w:rsidRDefault="00EB050D" w:rsidP="00EB050D">
      <w:pPr>
        <w:spacing w:after="0" w:line="240" w:lineRule="auto"/>
        <w:rPr>
          <w:rFonts w:ascii="Cambria" w:eastAsiaTheme="minorEastAsia" w:hAnsi="Cambria" w:cs="Times New Roman"/>
          <w:noProof/>
          <w:sz w:val="24"/>
          <w:szCs w:val="24"/>
          <w:lang w:val="en-US"/>
        </w:rPr>
      </w:pPr>
      <w:r>
        <w:rPr>
          <w:rFonts w:ascii="Cambria" w:hAnsi="Cambria" w:cs="Times New Roman"/>
          <w:noProof/>
          <w:sz w:val="24"/>
          <w:szCs w:val="24"/>
          <w:lang w:val="en-US"/>
        </w:rPr>
        <w:tab/>
        <w:t xml:space="preserve">ex.  </w:t>
      </w:r>
      <m:oMath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1+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4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8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>+…</m:t>
        </m:r>
      </m:oMath>
    </w:p>
    <w:p w:rsidR="00EB050D" w:rsidRPr="00EB050D" w:rsidRDefault="00EB050D" w:rsidP="00EB050D">
      <w:pPr>
        <w:spacing w:after="0" w:line="240" w:lineRule="auto"/>
        <w:rPr>
          <w:rFonts w:ascii="Cambria" w:eastAsiaTheme="minorEastAsia" w:hAnsi="Cambria" w:cs="Times New Roman"/>
          <w:noProof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62A5F74" wp14:editId="029CDD41">
            <wp:simplePos x="0" y="0"/>
            <wp:positionH relativeFrom="column">
              <wp:posOffset>5355598</wp:posOffset>
            </wp:positionH>
            <wp:positionV relativeFrom="paragraph">
              <wp:posOffset>13285</wp:posOffset>
            </wp:positionV>
            <wp:extent cx="1013460" cy="970280"/>
            <wp:effectExtent l="0" t="0" r="0" b="127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50D" w:rsidRDefault="00EB050D" w:rsidP="00EB050D">
      <w:pPr>
        <w:spacing w:line="240" w:lineRule="auto"/>
        <w:jc w:val="center"/>
        <w:rPr>
          <w:rFonts w:ascii="Cambria" w:eastAsiaTheme="minorEastAsia" w:hAnsi="Cambria" w:cs="Times New Roman"/>
          <w:noProof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402ED1E" wp14:editId="166EC0AA">
            <wp:extent cx="5238750" cy="7334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EB050D">
      <w:pPr>
        <w:ind w:left="630" w:hanging="63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Determine whether each infinite geometric series is convergent or divergent. State the sum, if it exists. </w:t>
      </w:r>
    </w:p>
    <w:p w:rsidR="00EB050D" w:rsidRPr="00EB050D" w:rsidRDefault="00EB050D" w:rsidP="00EB050D">
      <w:pPr>
        <w:pStyle w:val="ListParagraph"/>
        <w:numPr>
          <w:ilvl w:val="0"/>
          <w:numId w:val="4"/>
        </w:numPr>
        <w:spacing w:after="200" w:line="276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1+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+…</m:t>
        </m:r>
      </m:oMath>
      <w:r>
        <w:rPr>
          <w:rFonts w:ascii="Cambria" w:eastAsiaTheme="minorEastAsia" w:hAnsi="Cambria" w:cs="Times New Roman"/>
          <w:sz w:val="24"/>
          <w:szCs w:val="24"/>
        </w:rPr>
        <w:tab/>
      </w:r>
      <w:r>
        <w:rPr>
          <w:rFonts w:ascii="Cambria" w:eastAsiaTheme="minorEastAsia" w:hAnsi="Cambria" w:cs="Times New Roman"/>
          <w:sz w:val="24"/>
          <w:szCs w:val="24"/>
        </w:rPr>
        <w:tab/>
        <w:t xml:space="preserve">(b)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4-1+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-…</m:t>
        </m:r>
      </m:oMath>
      <w:r>
        <w:rPr>
          <w:rFonts w:ascii="Cambria" w:eastAsiaTheme="minorEastAsia" w:hAnsi="Cambria" w:cs="Times New Roman"/>
          <w:sz w:val="24"/>
          <w:szCs w:val="24"/>
        </w:rPr>
        <w:tab/>
      </w:r>
      <w:r>
        <w:rPr>
          <w:rFonts w:ascii="Cambria" w:eastAsiaTheme="minorEastAsia" w:hAnsi="Cambria" w:cs="Times New Roman"/>
          <w:sz w:val="24"/>
          <w:szCs w:val="24"/>
        </w:rPr>
        <w:tab/>
        <w:t xml:space="preserve">(c)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+…</m:t>
        </m:r>
      </m:oMath>
    </w:p>
    <w:p w:rsidR="00EB050D" w:rsidRDefault="00EB050D" w:rsidP="00EB050D">
      <w:pPr>
        <w:pStyle w:val="ListParagraph"/>
        <w:spacing w:after="200" w:line="276" w:lineRule="auto"/>
        <w:rPr>
          <w:rFonts w:ascii="Cambria" w:hAnsi="Cambria" w:cs="Times New Roman"/>
          <w:sz w:val="24"/>
          <w:szCs w:val="24"/>
        </w:rPr>
      </w:pPr>
    </w:p>
    <w:p w:rsidR="00EB050D" w:rsidRDefault="00EB050D" w:rsidP="00EB050D">
      <w:pPr>
        <w:pStyle w:val="ListParagraph"/>
        <w:spacing w:after="200" w:line="276" w:lineRule="auto"/>
        <w:rPr>
          <w:rFonts w:ascii="Cambria" w:hAnsi="Cambria" w:cs="Times New Roman"/>
          <w:sz w:val="24"/>
          <w:szCs w:val="24"/>
        </w:rPr>
      </w:pPr>
    </w:p>
    <w:p w:rsidR="00EB050D" w:rsidRDefault="00EB050D" w:rsidP="00EB050D">
      <w:pPr>
        <w:pStyle w:val="ListParagraph"/>
        <w:spacing w:after="200" w:line="276" w:lineRule="auto"/>
        <w:rPr>
          <w:rFonts w:ascii="Cambria" w:hAnsi="Cambria" w:cs="Times New Roman"/>
          <w:sz w:val="24"/>
          <w:szCs w:val="24"/>
        </w:rPr>
      </w:pPr>
    </w:p>
    <w:p w:rsidR="00EB050D" w:rsidRDefault="00EB050D" w:rsidP="00EB050D">
      <w:pPr>
        <w:pStyle w:val="ListParagraph"/>
        <w:spacing w:after="200" w:line="276" w:lineRule="auto"/>
        <w:rPr>
          <w:rFonts w:ascii="Cambria" w:hAnsi="Cambria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975FE9F" wp14:editId="608E9EC4">
            <wp:extent cx="3800475" cy="5905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9A508F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1498FFD" wp14:editId="07DA7837">
            <wp:extent cx="4762500" cy="9810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7F646BD" wp14:editId="2106F96B">
            <wp:extent cx="4191000" cy="4762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p w:rsidR="00EB050D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5B65ABF" wp14:editId="4379AA3F">
            <wp:extent cx="3819525" cy="6667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Default="00EB050D">
      <w:pPr>
        <w:rPr>
          <w:rFonts w:asciiTheme="majorBidi" w:hAnsiTheme="majorBidi" w:cstheme="majorBidi"/>
          <w:sz w:val="24"/>
          <w:szCs w:val="24"/>
        </w:rPr>
      </w:pPr>
      <w:bookmarkStart w:id="0" w:name="_GoBack"/>
      <w:r>
        <w:rPr>
          <w:rFonts w:asciiTheme="majorBidi" w:hAnsiTheme="majorBidi" w:cstheme="majorBidi"/>
          <w:sz w:val="24"/>
          <w:szCs w:val="24"/>
        </w:rPr>
        <w:br w:type="page"/>
      </w:r>
    </w:p>
    <w:bookmarkEnd w:id="0"/>
    <w:p w:rsidR="00EB050D" w:rsidRDefault="00FB45FD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D3A8C31" wp14:editId="302F2899">
            <wp:extent cx="5600700" cy="52959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7D1D51" wp14:editId="02F5DE04">
            <wp:extent cx="5600700" cy="25717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BA7C6F9" wp14:editId="4785262F">
            <wp:extent cx="5619750" cy="47815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0044487" wp14:editId="38BD698D">
            <wp:extent cx="5600700" cy="3162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E879E4F" wp14:editId="068C9343">
            <wp:extent cx="5591175" cy="34575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0D" w:rsidRPr="00F500C2" w:rsidRDefault="00EB050D" w:rsidP="008E4BCF">
      <w:pPr>
        <w:tabs>
          <w:tab w:val="left" w:pos="1509"/>
        </w:tabs>
        <w:rPr>
          <w:rFonts w:asciiTheme="majorBidi" w:hAnsiTheme="majorBidi" w:cstheme="majorBidi"/>
          <w:sz w:val="24"/>
          <w:szCs w:val="24"/>
        </w:rPr>
      </w:pPr>
    </w:p>
    <w:sectPr w:rsidR="00EB050D" w:rsidRPr="00F500C2">
      <w:headerReference w:type="default" r:id="rId76"/>
      <w:footerReference w:type="default" r:id="rId7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BA7" w:rsidRDefault="00F96BA7" w:rsidP="00A014B0">
      <w:pPr>
        <w:spacing w:after="0" w:line="240" w:lineRule="auto"/>
      </w:pPr>
      <w:r>
        <w:separator/>
      </w:r>
    </w:p>
  </w:endnote>
  <w:endnote w:type="continuationSeparator" w:id="0">
    <w:p w:rsidR="00F96BA7" w:rsidRDefault="00F96BA7" w:rsidP="00A01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986931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014B0" w:rsidRDefault="00A014B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45FD">
          <w:rPr>
            <w:noProof/>
          </w:rPr>
          <w:t>23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014B0" w:rsidRDefault="00A014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BA7" w:rsidRDefault="00F96BA7" w:rsidP="00A014B0">
      <w:pPr>
        <w:spacing w:after="0" w:line="240" w:lineRule="auto"/>
      </w:pPr>
      <w:r>
        <w:separator/>
      </w:r>
    </w:p>
  </w:footnote>
  <w:footnote w:type="continuationSeparator" w:id="0">
    <w:p w:rsidR="00F96BA7" w:rsidRDefault="00F96BA7" w:rsidP="00A01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4B0" w:rsidRPr="00A014B0" w:rsidRDefault="00A014B0" w:rsidP="00A014B0">
    <w:pPr>
      <w:spacing w:after="0"/>
      <w:rPr>
        <w:rFonts w:asciiTheme="majorBidi" w:hAnsiTheme="majorBidi" w:cstheme="majorBidi"/>
        <w:sz w:val="24"/>
        <w:szCs w:val="24"/>
      </w:rPr>
    </w:pPr>
    <w:r w:rsidRPr="00A014B0">
      <w:rPr>
        <w:rFonts w:asciiTheme="majorBidi" w:hAnsiTheme="majorBidi" w:cstheme="majorBidi"/>
        <w:sz w:val="24"/>
        <w:szCs w:val="24"/>
        <w:u w:val="single"/>
      </w:rPr>
      <w:t>IB Mathematics Standard Level</w:t>
    </w:r>
    <w:r w:rsidRPr="00A014B0">
      <w:rPr>
        <w:rFonts w:asciiTheme="majorBidi" w:hAnsiTheme="majorBidi" w:cstheme="majorBidi"/>
        <w:sz w:val="24"/>
        <w:szCs w:val="24"/>
      </w:rPr>
      <w:t xml:space="preserve"> </w:t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 w:rsidRPr="00A014B0"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  <w:t>Name: __________________</w:t>
    </w:r>
  </w:p>
  <w:p w:rsidR="00A014B0" w:rsidRDefault="00A014B0" w:rsidP="00A014B0">
    <w:pPr>
      <w:spacing w:after="0"/>
      <w:rPr>
        <w:rFonts w:asciiTheme="majorBidi" w:hAnsiTheme="majorBidi" w:cstheme="majorBidi"/>
        <w:sz w:val="24"/>
        <w:szCs w:val="24"/>
        <w:u w:val="single"/>
      </w:rPr>
    </w:pPr>
    <w:r w:rsidRPr="00A014B0">
      <w:rPr>
        <w:rFonts w:asciiTheme="majorBidi" w:hAnsiTheme="majorBidi" w:cstheme="majorBidi"/>
        <w:sz w:val="24"/>
        <w:szCs w:val="24"/>
      </w:rPr>
      <w:t xml:space="preserve">Topics 1: </w:t>
    </w:r>
    <w:r>
      <w:rPr>
        <w:rFonts w:asciiTheme="majorBidi" w:hAnsiTheme="majorBidi" w:cstheme="majorBidi"/>
        <w:sz w:val="24"/>
        <w:szCs w:val="24"/>
      </w:rPr>
      <w:t xml:space="preserve">Algebra </w:t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>
      <w:rPr>
        <w:rFonts w:asciiTheme="majorBidi" w:hAnsiTheme="majorBidi" w:cstheme="majorBidi"/>
        <w:sz w:val="24"/>
        <w:szCs w:val="24"/>
      </w:rPr>
      <w:tab/>
    </w:r>
    <w:r w:rsidRPr="00A014B0">
      <w:rPr>
        <w:rFonts w:asciiTheme="majorBidi" w:hAnsiTheme="majorBidi" w:cstheme="majorBidi"/>
        <w:sz w:val="24"/>
        <w:szCs w:val="24"/>
      </w:rPr>
      <w:t>Date: _</w:t>
    </w:r>
    <w:r>
      <w:rPr>
        <w:rFonts w:asciiTheme="majorBidi" w:hAnsiTheme="majorBidi" w:cstheme="majorBidi"/>
        <w:sz w:val="24"/>
        <w:szCs w:val="24"/>
        <w:u w:val="single"/>
      </w:rPr>
      <w:t>__________________</w:t>
    </w:r>
  </w:p>
  <w:p w:rsidR="00A014B0" w:rsidRPr="00A014B0" w:rsidRDefault="0026149F" w:rsidP="00A014B0">
    <w:pPr>
      <w:spacing w:after="0"/>
      <w:rPr>
        <w:rFonts w:asciiTheme="majorBidi" w:hAnsiTheme="majorBidi" w:cstheme="majorBidi"/>
        <w:sz w:val="24"/>
        <w:szCs w:val="24"/>
      </w:rPr>
    </w:pPr>
    <w:r>
      <w:rPr>
        <w:rFonts w:asciiTheme="majorBidi" w:hAnsiTheme="majorBidi" w:cstheme="majorBidi"/>
        <w:sz w:val="24"/>
        <w:szCs w:val="24"/>
      </w:rPr>
      <w:pict>
        <v:rect id="_x0000_i1025" style="width:0;height:1.5pt" o:hralign="center" o:hrstd="t" o:hr="t" fillcolor="#a0a0a0" stroked="f"/>
      </w:pict>
    </w:r>
  </w:p>
  <w:p w:rsidR="00A014B0" w:rsidRDefault="00A014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66907"/>
    <w:multiLevelType w:val="hybridMultilevel"/>
    <w:tmpl w:val="250E06B8"/>
    <w:lvl w:ilvl="0" w:tplc="F08CCA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E4F48"/>
    <w:multiLevelType w:val="hybridMultilevel"/>
    <w:tmpl w:val="6680CABC"/>
    <w:lvl w:ilvl="0" w:tplc="34A4BF32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E2B4D"/>
    <w:multiLevelType w:val="hybridMultilevel"/>
    <w:tmpl w:val="2D662312"/>
    <w:lvl w:ilvl="0" w:tplc="FCBA38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D16E8F"/>
    <w:multiLevelType w:val="hybridMultilevel"/>
    <w:tmpl w:val="1C0657B4"/>
    <w:lvl w:ilvl="0" w:tplc="E5FC7C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4B0"/>
    <w:rsid w:val="00130E9B"/>
    <w:rsid w:val="002020B1"/>
    <w:rsid w:val="00227532"/>
    <w:rsid w:val="0026149F"/>
    <w:rsid w:val="003A386D"/>
    <w:rsid w:val="004872CC"/>
    <w:rsid w:val="00586287"/>
    <w:rsid w:val="00834E4D"/>
    <w:rsid w:val="008E4BCF"/>
    <w:rsid w:val="00904576"/>
    <w:rsid w:val="009967AA"/>
    <w:rsid w:val="009A1E5C"/>
    <w:rsid w:val="009A508F"/>
    <w:rsid w:val="00A014B0"/>
    <w:rsid w:val="00CE5BCB"/>
    <w:rsid w:val="00EB050D"/>
    <w:rsid w:val="00EC2F8D"/>
    <w:rsid w:val="00F500C2"/>
    <w:rsid w:val="00F96BA7"/>
    <w:rsid w:val="00FB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09A0CE-7E3B-49EE-9E04-1422A4278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4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4B0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014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4B0"/>
    <w:rPr>
      <w:lang w:val="en-CA"/>
    </w:rPr>
  </w:style>
  <w:style w:type="table" w:styleId="TableGrid">
    <w:name w:val="Table Grid"/>
    <w:basedOn w:val="TableNormal"/>
    <w:uiPriority w:val="39"/>
    <w:rsid w:val="00A0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0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25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raafa abdulla</dc:creator>
  <cp:keywords/>
  <dc:description/>
  <cp:lastModifiedBy>raafa abdulla</cp:lastModifiedBy>
  <cp:revision>3</cp:revision>
  <dcterms:created xsi:type="dcterms:W3CDTF">2016-09-14T13:02:00Z</dcterms:created>
  <dcterms:modified xsi:type="dcterms:W3CDTF">2016-09-15T05:22:00Z</dcterms:modified>
</cp:coreProperties>
</file>